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13" w:rsidRPr="003E2C9B" w:rsidRDefault="003E2C9B">
      <w:pPr>
        <w:pStyle w:val="Heading1"/>
        <w:spacing w:before="58" w:line="276" w:lineRule="auto"/>
        <w:ind w:left="4022" w:right="1397" w:hanging="2960"/>
        <w:rPr>
          <w:color w:val="0000FF"/>
        </w:rPr>
      </w:pPr>
      <w:r w:rsidRPr="003E2C9B">
        <w:rPr>
          <w:color w:val="0000FF"/>
        </w:rPr>
        <w:t>КАЛЕНДАРЬ</w:t>
      </w:r>
      <w:r w:rsidRPr="003E2C9B">
        <w:rPr>
          <w:color w:val="0000FF"/>
          <w:spacing w:val="53"/>
        </w:rPr>
        <w:t xml:space="preserve"> </w:t>
      </w:r>
      <w:r w:rsidRPr="003E2C9B">
        <w:rPr>
          <w:color w:val="0000FF"/>
        </w:rPr>
        <w:t>ЗНАМЕНАТЕЛЬНЫХ</w:t>
      </w:r>
      <w:r w:rsidRPr="003E2C9B">
        <w:rPr>
          <w:color w:val="0000FF"/>
          <w:spacing w:val="53"/>
        </w:rPr>
        <w:t xml:space="preserve"> </w:t>
      </w:r>
      <w:r w:rsidRPr="003E2C9B">
        <w:rPr>
          <w:color w:val="0000FF"/>
        </w:rPr>
        <w:t>И</w:t>
      </w:r>
      <w:r w:rsidRPr="003E2C9B">
        <w:rPr>
          <w:color w:val="0000FF"/>
          <w:spacing w:val="53"/>
        </w:rPr>
        <w:t xml:space="preserve"> </w:t>
      </w:r>
      <w:r w:rsidRPr="003E2C9B">
        <w:rPr>
          <w:color w:val="0000FF"/>
        </w:rPr>
        <w:t>ПАМЯТНЫХ</w:t>
      </w:r>
      <w:r w:rsidRPr="003E2C9B">
        <w:rPr>
          <w:color w:val="0000FF"/>
          <w:spacing w:val="53"/>
        </w:rPr>
        <w:t xml:space="preserve"> </w:t>
      </w:r>
      <w:r w:rsidRPr="003E2C9B">
        <w:rPr>
          <w:color w:val="0000FF"/>
        </w:rPr>
        <w:t>ДАТ</w:t>
      </w:r>
      <w:r w:rsidRPr="003E2C9B">
        <w:rPr>
          <w:color w:val="0000FF"/>
          <w:spacing w:val="-67"/>
        </w:rPr>
        <w:t xml:space="preserve"> </w:t>
      </w:r>
      <w:r w:rsidRPr="003E2C9B">
        <w:rPr>
          <w:color w:val="0000FF"/>
        </w:rPr>
        <w:t>НА</w:t>
      </w:r>
      <w:r w:rsidRPr="003E2C9B">
        <w:rPr>
          <w:color w:val="0000FF"/>
          <w:spacing w:val="68"/>
        </w:rPr>
        <w:t xml:space="preserve"> </w:t>
      </w:r>
      <w:r w:rsidRPr="003E2C9B">
        <w:rPr>
          <w:color w:val="0000FF"/>
        </w:rPr>
        <w:t>2020</w:t>
      </w:r>
      <w:r w:rsidRPr="003E2C9B">
        <w:rPr>
          <w:color w:val="0000FF"/>
          <w:spacing w:val="69"/>
        </w:rPr>
        <w:t xml:space="preserve"> </w:t>
      </w:r>
      <w:r w:rsidRPr="003E2C9B">
        <w:rPr>
          <w:color w:val="0000FF"/>
        </w:rPr>
        <w:t>ГОД</w:t>
      </w:r>
    </w:p>
    <w:p w:rsidR="00167113" w:rsidRDefault="00167113">
      <w:pPr>
        <w:spacing w:before="7"/>
        <w:rPr>
          <w:b/>
          <w:sz w:val="27"/>
        </w:rPr>
      </w:pPr>
    </w:p>
    <w:p w:rsidR="00167113" w:rsidRDefault="003E2C9B">
      <w:pPr>
        <w:ind w:left="115"/>
        <w:rPr>
          <w:b/>
          <w:sz w:val="28"/>
        </w:rPr>
      </w:pPr>
      <w:r>
        <w:rPr>
          <w:b/>
          <w:sz w:val="28"/>
        </w:rPr>
        <w:t>ЯНВАРЬ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8"/>
      </w:tblGrid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богатыря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Муромца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Википедии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вдохновения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снеговика</w:t>
            </w:r>
          </w:p>
        </w:tc>
      </w:tr>
      <w:tr w:rsidR="00167113">
        <w:trPr>
          <w:trHeight w:val="700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19" w:line="310" w:lineRule="atLeast"/>
              <w:ind w:left="54" w:right="220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предпоследнее воскресенье)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почерка)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студенчества.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Татьянин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воскресенье)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8"/>
      </w:tblGrid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(1944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8"/>
      </w:tblGrid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Владимировича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Жигулина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proofErr w:type="gramEnd"/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Грибоедова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  <w:proofErr w:type="gramEnd"/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прозаика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Васильевича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Исаковского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Павловича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</w:p>
        </w:tc>
      </w:tr>
    </w:tbl>
    <w:p w:rsidR="00167113" w:rsidRDefault="00167113">
      <w:pPr>
        <w:rPr>
          <w:sz w:val="24"/>
        </w:rPr>
        <w:sectPr w:rsidR="00167113">
          <w:type w:val="continuous"/>
          <w:pgSz w:w="11910" w:h="16840"/>
          <w:pgMar w:top="1060" w:right="680" w:bottom="280" w:left="1020" w:header="720" w:footer="720" w:gutter="0"/>
          <w:cols w:space="720"/>
        </w:sectPr>
      </w:pPr>
    </w:p>
    <w:p w:rsidR="00167113" w:rsidRDefault="003E2C9B">
      <w:pPr>
        <w:pStyle w:val="a3"/>
        <w:spacing w:before="78"/>
        <w:ind w:left="115"/>
      </w:pPr>
      <w:r>
        <w:lastRenderedPageBreak/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8"/>
      </w:tblGrid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американского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писателя-фантаста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Айзека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Азимова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Якоба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Гримма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Джеральда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Даррелла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8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чешского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Чапека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4"/>
      </w:tblGrid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Вениамина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Ефимовича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Баснера</w:t>
            </w:r>
            <w:proofErr w:type="spellEnd"/>
          </w:p>
        </w:tc>
      </w:tr>
      <w:tr w:rsidR="00167113">
        <w:trPr>
          <w:trHeight w:val="699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7" w:line="320" w:lineRule="atLeast"/>
              <w:ind w:left="54" w:right="1089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литературоведа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композитору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Максиму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Дунаевскому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актёру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Дмитрию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Харатьяну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Аркадия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Рылова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Исаака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4"/>
      </w:tblGrid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поэтессе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Тугузбаевой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Шайхзады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Бабича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журналисту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Докучаевой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Каримову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Яныбая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Хамматова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Рината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Хайри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4"/>
      </w:tblGrid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Шаехзадэ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Бабича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Шайхи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Маннура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5"/>
        </w:rPr>
        <w:t xml:space="preserve"> </w:t>
      </w:r>
      <w:r>
        <w:t>марийских</w:t>
      </w:r>
      <w:r>
        <w:rPr>
          <w:spacing w:val="-6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4"/>
      </w:tblGrid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Пчёлкиной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Косоротова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040" w:right="680" w:bottom="280" w:left="1020" w:header="720" w:footer="720" w:gutter="0"/>
          <w:cols w:space="720"/>
        </w:sectPr>
      </w:pPr>
    </w:p>
    <w:p w:rsidR="00167113" w:rsidRDefault="003E2C9B">
      <w:pPr>
        <w:pStyle w:val="Heading1"/>
        <w:spacing w:before="58"/>
      </w:pPr>
      <w:r>
        <w:lastRenderedPageBreak/>
        <w:t>ФЕВРАЛЬ</w:t>
      </w:r>
    </w:p>
    <w:p w:rsidR="00167113" w:rsidRDefault="00167113">
      <w:pPr>
        <w:spacing w:before="9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2"/>
      </w:tblGrid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героя-антифашиста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А.С.Пушкина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влюблённых)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(приветствий)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дельфинов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2"/>
      </w:tblGrid>
      <w:tr w:rsidR="00167113">
        <w:trPr>
          <w:trHeight w:val="701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19" w:line="310" w:lineRule="atLeast"/>
              <w:ind w:left="54" w:righ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(1943 год)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2"/>
      </w:tblGrid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Леонидовича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Пастернака</w:t>
            </w:r>
          </w:p>
        </w:tc>
      </w:tr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Всеволода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Гаршина</w:t>
            </w:r>
          </w:p>
        </w:tc>
      </w:tr>
      <w:tr w:rsidR="00167113">
        <w:trPr>
          <w:trHeight w:val="382"/>
        </w:trPr>
        <w:tc>
          <w:tcPr>
            <w:tcW w:w="1414" w:type="dxa"/>
          </w:tcPr>
          <w:p w:rsidR="00167113" w:rsidRDefault="003E2C9B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Фёдора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Абрамова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4"/>
        <w:gridCol w:w="8562"/>
      </w:tblGrid>
      <w:tr w:rsidR="00167113">
        <w:trPr>
          <w:trHeight w:val="383"/>
        </w:trPr>
        <w:tc>
          <w:tcPr>
            <w:tcW w:w="1414" w:type="dxa"/>
          </w:tcPr>
          <w:p w:rsidR="00167113" w:rsidRDefault="003E2C9B">
            <w:pPr>
              <w:pStyle w:val="TableParagraph"/>
              <w:spacing w:before="51"/>
              <w:ind w:left="20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американского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Синклера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Льюиса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Каюма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Насыри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пианиста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Фридерика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Шопена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журналисту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Фарзане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Акбулатовой</w:t>
            </w:r>
            <w:proofErr w:type="spellEnd"/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0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Кадыра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Даяна</w:t>
            </w:r>
            <w:proofErr w:type="spellEnd"/>
          </w:p>
        </w:tc>
      </w:tr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55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драматургу,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переводчику,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главному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редактору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«Истоки»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Айдару Хусаинову</w:t>
            </w:r>
          </w:p>
        </w:tc>
      </w:tr>
    </w:tbl>
    <w:p w:rsidR="00167113" w:rsidRDefault="00167113">
      <w:pPr>
        <w:spacing w:before="5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Каюма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Насыри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5"/>
        </w:rPr>
        <w:t xml:space="preserve"> </w:t>
      </w:r>
      <w:r>
        <w:t>марийских</w:t>
      </w:r>
      <w:r>
        <w:rPr>
          <w:spacing w:val="-6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38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Геннадию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Алексееву</w:t>
            </w:r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МАРТ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среду)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православной книги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Абрамовича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Баратынского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Ершова</w:t>
            </w:r>
            <w:proofErr w:type="gram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</w:t>
      </w:r>
      <w:r>
        <w:t>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американского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писателя-фантаста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Гарри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Гаррисона</w:t>
            </w:r>
            <w:proofErr w:type="spellEnd"/>
          </w:p>
        </w:tc>
      </w:tr>
    </w:tbl>
    <w:p w:rsidR="00167113" w:rsidRDefault="00167113">
      <w:pPr>
        <w:spacing w:before="7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335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Иоганна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Себастьяна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Баха</w:t>
            </w:r>
            <w:proofErr w:type="gram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Хадии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Давлетшиной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Камилю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Зиганшину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Сарьяна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Абдуллы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Ахмета</w:t>
            </w:r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АПРЕЛЬ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субботу)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</w:tr>
      <w:tr w:rsidR="00167113">
        <w:trPr>
          <w:trHeight w:val="42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</w:tr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7" w:line="32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парламентаризма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p w:rsidR="00167113" w:rsidRDefault="003E2C9B">
      <w:pPr>
        <w:pStyle w:val="a3"/>
        <w:spacing w:before="78"/>
        <w:ind w:left="115"/>
      </w:pPr>
      <w:r>
        <w:lastRenderedPageBreak/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Чудском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озере (Ледовое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побоище, 1242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Марковича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Нагибина</w:t>
            </w:r>
            <w:proofErr w:type="gramEnd"/>
          </w:p>
        </w:tc>
      </w:tr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драматурга,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киносценариста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Фонвизина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Золя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Ханса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Кристиана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17" w:line="310" w:lineRule="atLeas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живописца,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фигуристке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Татьяне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Навке</w:t>
            </w:r>
            <w:proofErr w:type="spellEnd"/>
          </w:p>
        </w:tc>
      </w:tr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19" w:line="310" w:lineRule="atLeast"/>
              <w:ind w:right="358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Ильича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(Ульянова)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актрисе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Ларисе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Удовиченко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Роберта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Ахметзянова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5"/>
        </w:rPr>
        <w:t xml:space="preserve"> </w:t>
      </w:r>
      <w:r>
        <w:t>марийских</w:t>
      </w:r>
      <w:r>
        <w:rPr>
          <w:spacing w:val="-6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Игнатьева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Йывана</w:t>
            </w:r>
            <w:proofErr w:type="spellEnd"/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МАЙ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0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субботу)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</w:p>
        </w:tc>
      </w:tr>
    </w:tbl>
    <w:p w:rsidR="00167113" w:rsidRDefault="00167113">
      <w:pPr>
        <w:spacing w:before="7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43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поэтессы,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Фёдоровны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Берггольц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писательнице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Владимировне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Врублевской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Шолохова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Иосифа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Альфонса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Доде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Ильича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актрисе,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режиссёру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Бондарчук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Кондратьевича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Арслана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(Арсланова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Тимера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Гареевича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журналисту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Салимьяну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Бадретдинову</w:t>
            </w:r>
            <w:proofErr w:type="spellEnd"/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p w:rsidR="00167113" w:rsidRDefault="003E2C9B">
      <w:pPr>
        <w:pStyle w:val="a3"/>
        <w:spacing w:before="78"/>
        <w:ind w:left="115"/>
      </w:pPr>
      <w:r>
        <w:lastRenderedPageBreak/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поэтессе,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Валиевой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Вакыйфу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Нуруллину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Мансуру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Шигапову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hyperlink r:id="rId4">
              <w:r>
                <w:rPr>
                  <w:sz w:val="24"/>
                </w:rPr>
                <w:t>поэт</w:t>
              </w:r>
            </w:hyperlink>
            <w:r>
              <w:rPr>
                <w:sz w:val="24"/>
              </w:rPr>
              <w:t>а,</w:t>
            </w:r>
            <w:r>
              <w:rPr>
                <w:spacing w:val="-6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переводчик</w:t>
              </w:r>
            </w:hyperlink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Ахмета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Исхакова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5"/>
        </w:rPr>
        <w:t xml:space="preserve"> </w:t>
      </w:r>
      <w:r>
        <w:t>марийских</w:t>
      </w:r>
      <w:r>
        <w:rPr>
          <w:spacing w:val="-6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Колумба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Валерию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Бердинскому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Семёна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Вишневского</w:t>
            </w:r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ИЮНЬ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5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 воскресенье)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злоупотребления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наркотиками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незаконного оборота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Самуиловича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Самойлова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Трифоновича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Твардовского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040" w:right="680" w:bottom="280" w:left="1020" w:header="720" w:footer="720" w:gutter="0"/>
          <w:cols w:space="720"/>
        </w:sectPr>
      </w:pPr>
    </w:p>
    <w:p w:rsidR="00167113" w:rsidRDefault="003E2C9B">
      <w:pPr>
        <w:pStyle w:val="a3"/>
        <w:spacing w:before="78"/>
        <w:ind w:left="115"/>
      </w:pPr>
      <w:r>
        <w:lastRenderedPageBreak/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Томаса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Манна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Франсуазы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Саган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Антуана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Сент-Экзюпери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spacing w:after="42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лётчика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Никитовича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Кожедуба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трижды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эстрадному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Валерию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Меладзе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поэтессе,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публицисту,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драматургу,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переводчику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Светлане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Чураевой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6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Даули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8566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писательнице,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поэтессе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Марзии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Файзуллиной</w:t>
            </w:r>
            <w:proofErr w:type="spellEnd"/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ИЮЛЬ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семьи, 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шоколада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шахмат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дельфинов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7" w:line="31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турецким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флотом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Чесменском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сражении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(1770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шведами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Полтавском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(1709 год)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Захару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Прилепину</w:t>
            </w:r>
            <w:proofErr w:type="spellEnd"/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0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Абрамовича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Кассиля</w:t>
            </w:r>
            <w:proofErr w:type="gram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Аркадия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Григорьевича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Адамова</w:t>
            </w:r>
          </w:p>
        </w:tc>
      </w:tr>
    </w:tbl>
    <w:p w:rsidR="00167113" w:rsidRDefault="00167113">
      <w:pPr>
        <w:spacing w:before="7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9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Андре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Моруа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Виктору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Григорьевичу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Кузькину,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хоккеисту</w:t>
            </w:r>
          </w:p>
        </w:tc>
      </w:tr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proofErr w:type="gramEnd"/>
          </w:p>
        </w:tc>
      </w:tr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7" w:line="32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Осиповича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Сухого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(создал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полсотни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самолётов)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Константиновича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Попова</w:t>
            </w:r>
            <w:proofErr w:type="gram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прозаика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Абдулхака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Игебаева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Мажита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Гафури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Мажита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Гафури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5"/>
        </w:rPr>
        <w:t xml:space="preserve"> </w:t>
      </w:r>
      <w:r>
        <w:t>марийских</w:t>
      </w:r>
      <w:r>
        <w:rPr>
          <w:spacing w:val="-6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Геннадию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Гордееву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Кожаева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Аркадия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Васинкина</w:t>
            </w:r>
            <w:proofErr w:type="spellEnd"/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АВГУСТ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воинов,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ервой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1914-1918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субботу)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бездомных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субботу)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</w:tr>
    </w:tbl>
    <w:p w:rsidR="00167113" w:rsidRDefault="00167113">
      <w:pPr>
        <w:spacing w:before="7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699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7" w:line="31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Гангут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(1714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ind w:right="108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Курской битве (1943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Степановича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Грина</w:t>
            </w:r>
            <w:proofErr w:type="gram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Аркадия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Натановича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Стругацкого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Трифонова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7" w:line="310" w:lineRule="atLeas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писателя-натуралиста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Эрнста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Сетон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Томпсона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французского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Беранже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американского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Дугласа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Брэдбери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7" w:line="310" w:lineRule="atLeas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актёра,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режиссёра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Павловича </w:t>
            </w:r>
            <w:proofErr w:type="spellStart"/>
            <w:r>
              <w:rPr>
                <w:sz w:val="24"/>
              </w:rPr>
              <w:t>Табакова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итальянского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Антонио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Сальери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Васильевича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(Грозного)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Исаака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Ильича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  <w:proofErr w:type="gram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76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Аскара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Кашфуллина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Салиха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Баттала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Мадине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Маликовой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писателю-прозаику,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драматургу,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Зульфату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Хакиму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Сафы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Сабирова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Марату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Кабирову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Туфана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Миннуллина</w:t>
            </w:r>
            <w:proofErr w:type="spellEnd"/>
          </w:p>
        </w:tc>
      </w:tr>
    </w:tbl>
    <w:p w:rsidR="00167113" w:rsidRDefault="00167113">
      <w:pPr>
        <w:rPr>
          <w:b/>
          <w:sz w:val="20"/>
        </w:rPr>
      </w:pPr>
    </w:p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Heading1"/>
        <w:spacing w:before="88"/>
      </w:pPr>
      <w:r>
        <w:t>СЕНТЯБРЬ</w:t>
      </w:r>
    </w:p>
    <w:p w:rsidR="00167113" w:rsidRDefault="00167113">
      <w:pPr>
        <w:spacing w:before="9"/>
        <w:rPr>
          <w:b/>
          <w:sz w:val="31"/>
        </w:rPr>
      </w:pPr>
    </w:p>
    <w:p w:rsidR="00167113" w:rsidRDefault="003E2C9B">
      <w:pPr>
        <w:pStyle w:val="a3"/>
        <w:spacing w:after="41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трезвости</w:t>
            </w:r>
          </w:p>
        </w:tc>
      </w:tr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ind w:right="28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«Смайлика»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М.И.Кутузова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французской армией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7" w:line="310" w:lineRule="atLeast"/>
              <w:ind w:right="1089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победы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эскадры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Ф.Ф.Ушакова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эскадрой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князем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Дмитрием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монголо-татарскими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(1380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Альберту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Анатольевичу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Лиханову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Ларисе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Рубальской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Кондратия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Фёдоровича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Рылеева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(Мэри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Клариссы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Миллер)</w:t>
            </w:r>
          </w:p>
        </w:tc>
      </w:tr>
    </w:tbl>
    <w:p w:rsidR="00167113" w:rsidRDefault="00167113">
      <w:pPr>
        <w:spacing w:before="5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Ожегова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70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70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поэтессы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Катибы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Киньябулатовой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70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драматурга,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Ибрагима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Абдуллина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0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Гарифа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Ахунова</w:t>
            </w:r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ОКТЯБРЬ</w:t>
      </w:r>
    </w:p>
    <w:p w:rsidR="00167113" w:rsidRDefault="00167113">
      <w:pPr>
        <w:spacing w:before="7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пятницу)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167113">
        <w:trPr>
          <w:trHeight w:val="42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трости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журавлей</w:t>
            </w:r>
          </w:p>
        </w:tc>
      </w:tr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ind w:right="4012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четвёртый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репрессий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p w:rsidR="00167113" w:rsidRDefault="003E2C9B">
      <w:pPr>
        <w:pStyle w:val="a3"/>
        <w:spacing w:before="78"/>
        <w:ind w:left="115"/>
      </w:pPr>
      <w:r>
        <w:lastRenderedPageBreak/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Олегу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Рою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Борисовны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Гераскиной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Винокурова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(1925-1993)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итальянского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рок-музыканта,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Джона Леннона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актёру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режиссёру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Сергеевичу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Михалкову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австрийского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Иоганна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Штрауса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писательнице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Фарзане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Губайдуллиной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поэтессы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Расимы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Ураксиной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Асылгужи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Асылгужи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Багуманова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Афзала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Тагирова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5"/>
        </w:rPr>
        <w:t xml:space="preserve"> </w:t>
      </w:r>
      <w:r>
        <w:t>марийских</w:t>
      </w:r>
      <w:r>
        <w:rPr>
          <w:spacing w:val="-6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Давлета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Исламова</w:t>
            </w:r>
            <w:proofErr w:type="spellEnd"/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НОЯБРЬ</w:t>
      </w:r>
    </w:p>
    <w:p w:rsidR="00167113" w:rsidRDefault="00167113">
      <w:pPr>
        <w:spacing w:before="9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0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четверг)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«Спокойной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малыши!»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(1963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</w:tbl>
    <w:p w:rsidR="00167113" w:rsidRDefault="00167113">
      <w:pPr>
        <w:spacing w:before="7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167113">
        <w:trPr>
          <w:trHeight w:val="1016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  <w:p w:rsidR="00167113" w:rsidRDefault="003E2C9B">
            <w:pPr>
              <w:pStyle w:val="TableParagraph"/>
              <w:spacing w:before="8" w:line="310" w:lineRule="atLeast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двадцать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четвёртой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годовщины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Октябрьской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социалистической революции (1941 год)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писательнице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Эльвире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Барякиной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proofErr w:type="gramEnd"/>
          </w:p>
        </w:tc>
      </w:tr>
      <w:tr w:rsidR="00167113">
        <w:trPr>
          <w:trHeight w:val="700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прозаика,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(Кирилла)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Михайловича Симонова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Гавриила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Троепольского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Маргарет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Митчелл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Роберта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Льюиса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Стивенсона</w:t>
            </w:r>
            <w:proofErr w:type="gram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американского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Твена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0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актрисы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Людмилы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Марковны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Гурченко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Плисецкой</w:t>
            </w:r>
          </w:p>
        </w:tc>
      </w:tr>
    </w:tbl>
    <w:p w:rsidR="00167113" w:rsidRDefault="00167113">
      <w:pPr>
        <w:spacing w:before="7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Равилю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Шаммасу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журналиста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Рауфа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Насырова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Факилу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Мурзакаеву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Рашита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Низамова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Шакира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Янбаева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Эдуарда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Касимова</w:t>
            </w:r>
            <w:proofErr w:type="spellEnd"/>
          </w:p>
        </w:tc>
      </w:tr>
    </w:tbl>
    <w:p w:rsidR="00167113" w:rsidRDefault="00167113">
      <w:pPr>
        <w:rPr>
          <w:b/>
          <w:sz w:val="26"/>
        </w:rPr>
      </w:pPr>
    </w:p>
    <w:p w:rsidR="00167113" w:rsidRDefault="00167113">
      <w:pPr>
        <w:spacing w:before="1"/>
        <w:rPr>
          <w:b/>
          <w:sz w:val="29"/>
        </w:rPr>
      </w:pPr>
    </w:p>
    <w:p w:rsidR="00167113" w:rsidRDefault="003E2C9B">
      <w:pPr>
        <w:pStyle w:val="Heading1"/>
      </w:pPr>
      <w:r>
        <w:t>ДЕКАБРЬ</w:t>
      </w:r>
    </w:p>
    <w:p w:rsidR="00167113" w:rsidRDefault="00167113">
      <w:pPr>
        <w:spacing w:before="9"/>
        <w:rPr>
          <w:b/>
          <w:sz w:val="31"/>
        </w:rPr>
      </w:pPr>
    </w:p>
    <w:p w:rsidR="00167113" w:rsidRDefault="003E2C9B">
      <w:pPr>
        <w:pStyle w:val="a3"/>
        <w:ind w:left="115"/>
      </w:pPr>
      <w:r>
        <w:t>Знаменательные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СПИДом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Морозу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1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1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Дни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России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701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эскадры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П.С.Нахимова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эскадрой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мыса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(1853 год)</w:t>
            </w:r>
          </w:p>
        </w:tc>
      </w:tr>
      <w:tr w:rsidR="00167113">
        <w:trPr>
          <w:trHeight w:val="699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7" w:line="32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контрнаступления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</w:tbl>
    <w:p w:rsidR="00167113" w:rsidRDefault="00167113">
      <w:pPr>
        <w:spacing w:line="320" w:lineRule="atLeast"/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19" w:line="310" w:lineRule="atLeast"/>
              <w:ind w:right="19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крепости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Измаил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А.В.Суворова (1790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</w:tbl>
    <w:p w:rsidR="00167113" w:rsidRDefault="00167113">
      <w:pPr>
        <w:spacing w:before="5"/>
        <w:rPr>
          <w:b/>
          <w:sz w:val="19"/>
        </w:rPr>
      </w:pPr>
    </w:p>
    <w:p w:rsidR="00167113" w:rsidRDefault="003E2C9B">
      <w:pPr>
        <w:pStyle w:val="a3"/>
        <w:spacing w:before="90"/>
        <w:ind w:left="115"/>
      </w:pPr>
      <w:r>
        <w:t>Юбилеи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Плещеева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Афанасия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Афанасьевича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proofErr w:type="gram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Семёновича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Гроссмана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Яковлевича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Ваншенкина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французского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Альфреда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Мюссе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Джозефа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Редьярда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Киплинга</w:t>
            </w:r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личностей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Ахмет-Заки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Валиди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Тоган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Яковлевича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актёра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Николаевича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Рыбникова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Людвига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башкирских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21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поэтессе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Нажибе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Аминевой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Гатауллиной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16711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литературоведу,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Мирасу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Идельбаеву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Рашита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Султангареева</w:t>
            </w:r>
            <w:proofErr w:type="spellEnd"/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156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актрисы,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поэтессы,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Рагиды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Янбулатовой</w:t>
            </w:r>
            <w:proofErr w:type="spellEnd"/>
          </w:p>
        </w:tc>
      </w:tr>
    </w:tbl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6"/>
        </w:rPr>
        <w:t xml:space="preserve"> </w:t>
      </w:r>
      <w:r>
        <w:t>татарских</w:t>
      </w:r>
      <w:r>
        <w:rPr>
          <w:spacing w:val="-5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Мухаммета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Магдеева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Фаузии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Байрамовой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Хасана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Туфана</w:t>
            </w:r>
            <w:proofErr w:type="spellEnd"/>
          </w:p>
        </w:tc>
      </w:tr>
    </w:tbl>
    <w:p w:rsidR="00167113" w:rsidRDefault="00167113">
      <w:pPr>
        <w:spacing w:before="6"/>
        <w:rPr>
          <w:b/>
          <w:sz w:val="27"/>
        </w:rPr>
      </w:pPr>
    </w:p>
    <w:p w:rsidR="00167113" w:rsidRDefault="003E2C9B">
      <w:pPr>
        <w:pStyle w:val="a3"/>
        <w:ind w:left="115"/>
      </w:pPr>
      <w:r>
        <w:t>Юбилеи</w:t>
      </w:r>
      <w:r>
        <w:rPr>
          <w:spacing w:val="-5"/>
        </w:rPr>
        <w:t xml:space="preserve"> </w:t>
      </w:r>
      <w:r>
        <w:t>марийских</w:t>
      </w:r>
      <w:r>
        <w:rPr>
          <w:spacing w:val="-6"/>
        </w:rPr>
        <w:t xml:space="preserve"> </w:t>
      </w:r>
      <w:r>
        <w:t>писателей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Бика</w:t>
            </w:r>
            <w:proofErr w:type="spellEnd"/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Вадима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Карташова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4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8564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Беляева</w:t>
            </w:r>
          </w:p>
        </w:tc>
      </w:tr>
    </w:tbl>
    <w:p w:rsidR="00167113" w:rsidRDefault="00167113">
      <w:pPr>
        <w:rPr>
          <w:b/>
          <w:sz w:val="20"/>
        </w:rPr>
      </w:pPr>
    </w:p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pStyle w:val="Heading1"/>
        <w:spacing w:before="88"/>
      </w:pPr>
      <w:r>
        <w:t>КНИГИ-ЮБИЛЯРЫ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2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proofErr w:type="spellStart"/>
            <w:r>
              <w:rPr>
                <w:sz w:val="24"/>
              </w:rPr>
              <w:t>Распэ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барона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Мюнхаузена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(1785)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Радищев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(1790)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Гофман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горшок»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(1815)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(1820)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(1825)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«Моцарт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Сальери»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(1830)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(1830)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Балде»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(1830)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Андерсен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(1835)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Гоголь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«Тарас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Бульба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(1835)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Лажечников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«Ледяной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(1835)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Купер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«Следопыт»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(1840)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Лермонтов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(1840)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Лермонтов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«Мцыри»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(1840)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Достоевский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Дюма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«Двадцать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спустя»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Дюма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«Королева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Марго»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(1845)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Дюма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«Граф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Монте-Кристо»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Толстой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«Севастопольские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(1855)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Рид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«Всадник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(1860)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proofErr w:type="spellStart"/>
            <w:r>
              <w:rPr>
                <w:sz w:val="24"/>
              </w:rPr>
              <w:t>Кэролл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(1865)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Верн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(1870)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Толстой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Борис»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(1875)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Верн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«Таинственный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(1875)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Достоевский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Карамазовы»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(1880)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Маршак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мышонке»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(1925)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Маяковский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(1925)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Бармалей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(1925)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Айболит»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Бианки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зимуют»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(1930)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Гайдар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(1930)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Маршак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рассеянный»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(1930)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(1930)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2"/>
      </w:tblGrid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Гайдар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(1935)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Житков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(1935)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Лимпопо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(1935)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Бажов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кобылка»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«Посидим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тишине»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Хармс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Шолохов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«Тихий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Бажов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Голубая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змейка»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«Первоклассница»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Линдгрен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Пеппи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Мазая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Твардовский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Тёркин»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«Дневник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Синицына»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(1950)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Воронкова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(1955)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Линдгрен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«Малыш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(1955)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Стёпа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(1955)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«мяу»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(1955)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Стругацких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«Понедельник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(1965)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(1965)</w:t>
            </w:r>
          </w:p>
        </w:tc>
      </w:tr>
    </w:tbl>
    <w:p w:rsidR="00167113" w:rsidRDefault="00167113">
      <w:pPr>
        <w:rPr>
          <w:b/>
          <w:sz w:val="20"/>
        </w:rPr>
      </w:pPr>
    </w:p>
    <w:p w:rsidR="00167113" w:rsidRDefault="00167113">
      <w:pPr>
        <w:spacing w:before="4"/>
        <w:rPr>
          <w:b/>
          <w:sz w:val="27"/>
        </w:rPr>
      </w:pPr>
    </w:p>
    <w:p w:rsidR="00167113" w:rsidRDefault="003E2C9B">
      <w:pPr>
        <w:spacing w:before="88"/>
        <w:ind w:left="115"/>
        <w:rPr>
          <w:b/>
          <w:sz w:val="28"/>
        </w:rPr>
      </w:pPr>
      <w:r>
        <w:rPr>
          <w:b/>
          <w:spacing w:val="-1"/>
          <w:sz w:val="28"/>
        </w:rPr>
        <w:t>ЖУРНАЛЫ-ЮБИЛЯРЫ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ГАЗЕТЫ-ЮБИЛЯРЫ</w:t>
      </w:r>
    </w:p>
    <w:p w:rsidR="00167113" w:rsidRDefault="00167113">
      <w:pPr>
        <w:rPr>
          <w:b/>
          <w:sz w:val="20"/>
        </w:rPr>
      </w:pPr>
    </w:p>
    <w:p w:rsidR="00167113" w:rsidRDefault="00167113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0"/>
        <w:gridCol w:w="8562"/>
      </w:tblGrid>
      <w:tr w:rsidR="00167113">
        <w:trPr>
          <w:trHeight w:val="698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17" w:line="31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еженедельнику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газета» (1 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научно-популярному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(1890)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«Библиотека»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(1910)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Йәншишмә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(1930)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Комсомольская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(1925)</w:t>
            </w:r>
          </w:p>
        </w:tc>
      </w:tr>
      <w:tr w:rsidR="00167113">
        <w:trPr>
          <w:trHeight w:val="700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19" w:line="31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литературно-художественному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«Юность»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(1955)</w:t>
            </w:r>
          </w:p>
        </w:tc>
      </w:tr>
      <w:tr w:rsidR="00167113">
        <w:trPr>
          <w:trHeight w:val="699"/>
        </w:trPr>
        <w:tc>
          <w:tcPr>
            <w:tcW w:w="1410" w:type="dxa"/>
          </w:tcPr>
          <w:p w:rsidR="00167113" w:rsidRDefault="003E2C9B">
            <w:pPr>
              <w:pStyle w:val="TableParagraph"/>
              <w:spacing w:before="51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spacing w:before="17" w:line="31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республиканскому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литературно-художественному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Акбузат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(1990)</w:t>
            </w:r>
          </w:p>
        </w:tc>
      </w:tr>
      <w:tr w:rsidR="00167113">
        <w:trPr>
          <w:trHeight w:val="382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башкирской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молодёжной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Йэшлек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(1990)</w:t>
            </w:r>
          </w:p>
        </w:tc>
      </w:tr>
      <w:tr w:rsidR="00167113">
        <w:trPr>
          <w:trHeight w:val="383"/>
        </w:trPr>
        <w:tc>
          <w:tcPr>
            <w:tcW w:w="1410" w:type="dxa"/>
          </w:tcPr>
          <w:p w:rsidR="00167113" w:rsidRDefault="003E2C9B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562" w:type="dxa"/>
          </w:tcPr>
          <w:p w:rsidR="00167113" w:rsidRDefault="003E2C9B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республиканскому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художественно-публицистическому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Тамаша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(1995)</w:t>
            </w:r>
          </w:p>
        </w:tc>
      </w:tr>
    </w:tbl>
    <w:p w:rsidR="00167113" w:rsidRDefault="00167113">
      <w:pPr>
        <w:rPr>
          <w:sz w:val="24"/>
        </w:rPr>
        <w:sectPr w:rsidR="00167113">
          <w:pgSz w:w="11910" w:h="16840"/>
          <w:pgMar w:top="1120" w:right="680" w:bottom="280" w:left="1020" w:header="720" w:footer="720" w:gutter="0"/>
          <w:cols w:space="720"/>
        </w:sectPr>
      </w:pPr>
    </w:p>
    <w:p w:rsidR="00167113" w:rsidRDefault="00167113">
      <w:pPr>
        <w:rPr>
          <w:b/>
          <w:sz w:val="30"/>
        </w:rPr>
      </w:pPr>
    </w:p>
    <w:p w:rsidR="00167113" w:rsidRDefault="00167113">
      <w:pPr>
        <w:spacing w:before="1"/>
        <w:rPr>
          <w:b/>
          <w:sz w:val="25"/>
        </w:rPr>
      </w:pPr>
    </w:p>
    <w:sectPr w:rsidR="00167113" w:rsidSect="00167113">
      <w:pgSz w:w="11910" w:h="16840"/>
      <w:pgMar w:top="1120" w:right="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7113"/>
    <w:rsid w:val="00167113"/>
    <w:rsid w:val="003E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71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1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7113"/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167113"/>
    <w:pPr>
      <w:ind w:left="11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67113"/>
  </w:style>
  <w:style w:type="paragraph" w:customStyle="1" w:styleId="TableParagraph">
    <w:name w:val="Table Paragraph"/>
    <w:basedOn w:val="a"/>
    <w:uiPriority w:val="1"/>
    <w:qFormat/>
    <w:rsid w:val="00167113"/>
    <w:pPr>
      <w:spacing w:before="53"/>
      <w:ind w:left="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0%B5%D1%80%D0%B5%D0%B2%D0%BE%D0%B4%D1%87%D0%B8%D0%BA" TargetMode="External"/><Relationship Id="rId4" Type="http://schemas.openxmlformats.org/officeDocument/2006/relationships/hyperlink" Target="https://ru.wikipedia.org/wiki/%D0%9F%D0%BE%D1%8D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4023</Words>
  <Characters>22935</Characters>
  <Application>Microsoft Office Word</Application>
  <DocSecurity>0</DocSecurity>
  <Lines>191</Lines>
  <Paragraphs>53</Paragraphs>
  <ScaleCrop>false</ScaleCrop>
  <Company>Grizli777</Company>
  <LinksUpToDate>false</LinksUpToDate>
  <CharactersWithSpaces>26905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Федеральные программы: </dc:title>
  <dc:creator>Julia</dc:creator>
  <cp:lastModifiedBy>1</cp:lastModifiedBy>
  <cp:revision>2</cp:revision>
  <dcterms:created xsi:type="dcterms:W3CDTF">2021-03-04T11:03:00Z</dcterms:created>
  <dcterms:modified xsi:type="dcterms:W3CDTF">2021-03-04T11:08:00Z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2019-06-11T00:00:00Z</vt:filetime>
  </property>
</Properties>
</file>